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649C">
      <w:pPr>
        <w:widowControl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附表</w:t>
      </w:r>
    </w:p>
    <w:p w14:paraId="14D97A8B">
      <w:pPr>
        <w:spacing w:after="312" w:afterLines="100"/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北京地区会计师事务所出具IPO企业审计报告明细表       （</w:t>
      </w:r>
      <w:r>
        <w:rPr>
          <w:rFonts w:ascii="仿宋_GB2312" w:hAnsi="Calibri" w:eastAsia="仿宋_GB2312" w:cs="Times New Roman"/>
          <w:b/>
          <w:sz w:val="32"/>
          <w:szCs w:val="32"/>
        </w:rPr>
        <w:t>2025.7.1-2025.9.3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0）</w:t>
      </w:r>
    </w:p>
    <w:p w14:paraId="7A87859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  上证主板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768"/>
        <w:gridCol w:w="2479"/>
      </w:tblGrid>
      <w:tr w14:paraId="5BC1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02A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82C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1F29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8D8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74B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7C44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1A361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932203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600930.SH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1383C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华电新能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BCC5F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2025-07-16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ACBE6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安永华明会计师事务所(特殊普通合伙)</w:t>
            </w:r>
          </w:p>
        </w:tc>
      </w:tr>
      <w:tr w14:paraId="3FD0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DD76A1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CD8DB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603406.SH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B7FF49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天富龙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95010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2025-08-08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146A8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751B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203BA1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C6847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603370.SH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594F00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华新精科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8795C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2025-09-05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48766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</w:tbl>
    <w:p w14:paraId="66974E7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 xml:space="preserve">  创业板</w:t>
      </w:r>
    </w:p>
    <w:tbl>
      <w:tblPr>
        <w:tblStyle w:val="5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768"/>
        <w:gridCol w:w="2457"/>
      </w:tblGrid>
      <w:tr w14:paraId="363F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AF3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59F2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236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5E6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AEE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6EB3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A3CD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6CB7A8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301630.SZ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CE80AC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同宇新材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B1BC0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2025-07-10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489B7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11D0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3377E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C6EE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301609.SZ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51DEDA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山大电力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B80FC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2025-07-23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944C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0C53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42093E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95C2D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301575.SZ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01FD38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艾芬达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C2322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2025-09-10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BCCEBA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4DFD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50F72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6315D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301584.SZ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09E6B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建发致新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A3C59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2025-09-25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9F520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4AAE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3970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5A31C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301656.SZ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AF5286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联合动力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DA125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2025-09-25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1BC057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信永中和会计师事务所(特殊普通合伙)</w:t>
            </w:r>
          </w:p>
        </w:tc>
      </w:tr>
      <w:tr w14:paraId="643F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2883E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71A277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301563.SZ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72974E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云汉芯城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370B7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2025-09-30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A7ED1B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</w:tbl>
    <w:p w14:paraId="02CA585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  科创板</w:t>
      </w:r>
      <w:bookmarkStart w:id="0" w:name="_GoBack"/>
      <w:bookmarkEnd w:id="0"/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768"/>
        <w:gridCol w:w="2479"/>
      </w:tblGrid>
      <w:tr w14:paraId="4A18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01F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67E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5F1A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DD5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C31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28F5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62242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87CF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688729.SH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EE99F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屹唐股份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9419D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2025-07-08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4BB59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毕马威华振会计师事务所(特殊普通合伙)</w:t>
            </w:r>
          </w:p>
        </w:tc>
      </w:tr>
    </w:tbl>
    <w:p w14:paraId="3D56424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 xml:space="preserve">  北证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697"/>
        <w:gridCol w:w="2550"/>
      </w:tblGrid>
      <w:tr w14:paraId="520D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AAF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E95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17B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6C0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393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5573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2ECB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FB6A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920005.BJ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E981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鼎佳精密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6D23B0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2025-07-31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EEA69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7FCD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D204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F0D67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920007.BJ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EB1FD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酉立智能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CA70A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2025-08-08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7B76C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大信会计师事务所(特殊普通合伙)</w:t>
            </w:r>
          </w:p>
        </w:tc>
      </w:tr>
      <w:tr w14:paraId="2C40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1160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675F0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920056.BJ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753E6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能之光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A84FC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2025-08-22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C76A3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</w:tbl>
    <w:p w14:paraId="6E574806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AD39">
    <w:pPr>
      <w:pStyle w:val="3"/>
      <w:wordWrap w:val="0"/>
      <w:ind w:right="28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BA739">
    <w:pPr>
      <w:pStyle w:val="3"/>
      <w:ind w:firstLine="280" w:firstLineChars="100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053297"/>
    <w:rsid w:val="00061B96"/>
    <w:rsid w:val="001B2B1B"/>
    <w:rsid w:val="0022474C"/>
    <w:rsid w:val="002D3E16"/>
    <w:rsid w:val="0035089D"/>
    <w:rsid w:val="0039570D"/>
    <w:rsid w:val="00406D85"/>
    <w:rsid w:val="00441ACA"/>
    <w:rsid w:val="00451452"/>
    <w:rsid w:val="004D2C12"/>
    <w:rsid w:val="00684FD6"/>
    <w:rsid w:val="006905FF"/>
    <w:rsid w:val="00895B52"/>
    <w:rsid w:val="008A3C97"/>
    <w:rsid w:val="008C7EBB"/>
    <w:rsid w:val="00A11DF9"/>
    <w:rsid w:val="00A433F6"/>
    <w:rsid w:val="00A60CCF"/>
    <w:rsid w:val="00A93B0C"/>
    <w:rsid w:val="00B3256C"/>
    <w:rsid w:val="00B46515"/>
    <w:rsid w:val="00B926BD"/>
    <w:rsid w:val="00C45757"/>
    <w:rsid w:val="00CB7F4C"/>
    <w:rsid w:val="00CD32AC"/>
    <w:rsid w:val="00CE574C"/>
    <w:rsid w:val="00D30BCF"/>
    <w:rsid w:val="00E1396A"/>
    <w:rsid w:val="00E746A2"/>
    <w:rsid w:val="00F84A62"/>
    <w:rsid w:val="00FF487B"/>
    <w:rsid w:val="0EAD3034"/>
    <w:rsid w:val="2F2400B4"/>
    <w:rsid w:val="4D725D7D"/>
    <w:rsid w:val="552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678</Characters>
  <Lines>79</Lines>
  <Paragraphs>114</Paragraphs>
  <TotalTime>0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2024-10-08T08:09:00Z</dcterms:created>
  <dc:creator>HUAWEI</dc:creator>
  <cp:lastModifiedBy>郭甜甜</cp:lastModifiedBy>
  <cp:lastPrinted>2025-01-02T01:41:00Z</cp:lastPrinted>
  <dcterms:modified xsi:type="dcterms:W3CDTF">2025-10-10T07:53:29Z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eyJoZGlkIjoiNjdmODUyYWNmZDQ0NWMzMTA3MmFkMmYwMjM3MWY3OWQiLCJ1c2VySWQiOiIyMDc1NTk3ODIifQ==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7BF5C5636D1543D98DAA697696F3765D_12</vt:lpwstr>
  </property>
</Properties>
</file>