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34F5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附表2</w:t>
      </w:r>
    </w:p>
    <w:p w14:paraId="206CCB9A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 xml:space="preserve"> </w:t>
      </w:r>
      <w:r>
        <w:rPr>
          <w:rFonts w:ascii="仿宋_GB2312" w:eastAsia="仿宋_GB2312"/>
          <w:b/>
          <w:szCs w:val="32"/>
        </w:rPr>
        <w:t xml:space="preserve"> </w:t>
      </w:r>
      <w:r>
        <w:rPr>
          <w:rFonts w:hint="eastAsia" w:ascii="仿宋_GB2312" w:eastAsia="仿宋_GB2312"/>
          <w:b/>
          <w:szCs w:val="32"/>
        </w:rPr>
        <w:t>北京地区涉及变更会计师事务所明细表</w:t>
      </w:r>
    </w:p>
    <w:p w14:paraId="37F5F811">
      <w:pPr>
        <w:jc w:val="center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（2026.3.1-2026.3.31）</w:t>
      </w:r>
    </w:p>
    <w:p w14:paraId="258D42BB">
      <w:pPr>
        <w:jc w:val="center"/>
        <w:rPr>
          <w:rFonts w:hint="eastAsia" w:ascii="仿宋_GB2312" w:eastAsia="仿宋_GB2312"/>
          <w:b/>
          <w:szCs w:val="32"/>
        </w:rPr>
      </w:pPr>
      <w:bookmarkStart w:id="0" w:name="_GoBack"/>
      <w:bookmarkEnd w:id="0"/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2574"/>
        <w:gridCol w:w="2507"/>
        <w:gridCol w:w="1156"/>
      </w:tblGrid>
      <w:tr w14:paraId="5A1B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A095FB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41E9E8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6DFC0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004331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后任事务所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5F3090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前任事务所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94A5841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板块</w:t>
            </w:r>
          </w:p>
        </w:tc>
      </w:tr>
      <w:tr w14:paraId="6FD9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76F3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454A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9C4F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华能国际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6206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419C2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407C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08A0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6875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A4B0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600058.SH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D9EA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五矿发展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B63D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8A117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9DDBB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6092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096D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64F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3396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全柴动力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5587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00FB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99B7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5C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6C5E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548A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600237.SH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B4B2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铜峰电子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79AE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2F136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DC438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EBB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7AA5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B9E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8283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鑫科材料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69F6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047C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7558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5FEE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FE2A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573A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600284.SH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A0DC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浦东建设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AB6C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众华会计师事务所(特殊普通合伙)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9A9BE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9FC2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551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57D0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34B1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4B13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上海家化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DF74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B1E4E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普华永道中天会计师事务所(特殊普通合伙)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8F11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4E7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C67B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0AE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600428.SH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020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7653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B68E6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435C3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45A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ACC4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803B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600502.SH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4986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安徽建工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8A87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F568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0BF2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04FD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3805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CBC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600520.SH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82A9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三佳科技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DA7A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6D80B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70754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28F5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A2E0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43BC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600535.SH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559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天士力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992D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EB040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9301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CBA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0A71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265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DD0D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汇通能源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003C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C81B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1BB3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1B1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9789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BDE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600633.SH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A71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浙数文化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0D59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7A7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DB4F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55F6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92A6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0A8E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600685.SH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4CC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中船防务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A2E5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26B6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16F4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2EB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9F58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90A5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600748.SH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CA21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上实发展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5582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F952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AC93D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9E0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64AF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6F19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F87F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马钢股份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4602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C939D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2CCD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E7F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0720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D51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DBDE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4C79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47646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7E97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38B2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5D67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6D9E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D031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上海九百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60FA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ECF12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6BDD1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B2E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9BF0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ECF6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00C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淮北矿业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5550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A9D58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DF90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253D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09C5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C4F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600995.SH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C216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南网储能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7D53A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A8BA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8C80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302B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072C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2C8F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E7F1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重庆钢铁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55F9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7BFB6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1DBF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39EC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090D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1B01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395D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金陵饭店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1E76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EB63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CBDF6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24F6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B115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145D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A1AB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四川成渝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9ACA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AD3D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CD103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695C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2760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F9EA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601111.SH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9860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中国国航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38EA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26CA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4DB8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7D7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F540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7DD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601127.SH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1678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赛力斯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47E1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1B0C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CE6F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820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79A0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A1F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601186.SH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15C1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中国铁建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12A61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3EA22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905B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36B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7306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5CD9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D1AE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绿城水务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4192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8D04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CC0F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BE8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344A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D275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51DE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中国中冶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062D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FE463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8FD9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402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414C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221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601827.SH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B2F9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三峰环境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7269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9CD7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BACF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23E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F195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69A8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DF52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紫金矿业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2974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AE4E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96FE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201B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5672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B8A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DF3D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金隅集团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8B0C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E0432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48A1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E37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C66E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B1E6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E799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科林电气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CC77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B779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64F3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252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381A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D79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8DD5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九华旅游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8DF8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C1A1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AD47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BB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02D3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4C1D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603227.SH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FBC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雪峰科技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CC04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E4D8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C9DC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046E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11C4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D103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603357.SH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9DB5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设计总院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8B15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5111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89373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1573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6531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B57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603429.SH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156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*ST集友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CD58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C81BF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69B45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7514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C12B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B08E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603986.SH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013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兆易创新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2A2E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F4C2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D03A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6C3A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B45D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216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E972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读者传媒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834F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08BF2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DB4A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上证主板</w:t>
            </w:r>
          </w:p>
        </w:tc>
      </w:tr>
      <w:tr w14:paraId="480E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AC88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FD28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4256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华控赛格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1466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76641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ED20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76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2E73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F5D0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55F4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华侨城A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D0177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920A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CC6F8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B5F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65C2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2D8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C556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金隅冀东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FAB7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C531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E6AC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80C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05A9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995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11E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粤高速A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72609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广东中职信会计师事务所(特殊普通合伙)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F4031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DBB3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F46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F1F8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18D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92A5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武商集团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F3FA6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5A071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F998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19F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0F5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4B09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1D04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安道麦A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B97C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977E8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3427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B07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8ABD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9495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80B1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北部湾港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F78E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7E87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97E0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4B98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96D8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1F38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20E1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海螺新材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7D97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31371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DE3E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7309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72C2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4F2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F017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*ST亚太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38F0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AA78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3B9A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67C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5B09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8671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5275C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国海证券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910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BCC1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FAFF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4974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C8FF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F0F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968F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盐湖股份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DDA8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3B718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09C2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68B4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887F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B971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677A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一汽解放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511E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C950A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3FA62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5289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9B46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E734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2DAE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冀东装备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ED74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0915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4CF3C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479C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9BFE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F417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4C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泸天化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4126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四川华信(集团)会计师事务所(特殊普通合伙)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2869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66812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69A8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865C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CC0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7BD6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九芝堂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BA55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B14A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99D5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4683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B003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22F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001207.SZ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4047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联科科技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6B56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FEC0F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A838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11B9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6F0D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46D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1A2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黑猫股份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21A6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91D0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7DC4A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7EB1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F97B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C0BA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3E1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启明信息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5B85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CE7C7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5816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6859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1220B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9E1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42E3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恒邦股份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9CA0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DF088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和信会计师事务所(特殊普通合伙)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EADA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E40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70A0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F1C9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4CF4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大洋电机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DE7E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175AF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0CB6D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74C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0EC8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E47D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E4CB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上海莱士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6913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DD0A4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4683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27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73AB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7C6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29C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博深股份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7F5B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E5FD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75DA3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4A8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E98E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0F5D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65C2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海峡股份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9B6B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96E28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FC1C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126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3BF1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0BA0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CFEB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宏桥控股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0CEE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C5C3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542C1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3B5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BA9D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6C9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9924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力生制药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50D0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89BE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853B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13F8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C61E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4DE4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273A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摩恩电气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F7A0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C9581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5685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5A5C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78E8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BD2E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051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松芝股份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35D6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67E38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324A5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6E50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F1E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4D0A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8AB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恒铭达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F6D0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FB659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C6D9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2BBB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87C3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9610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AEE5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青岛银行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3088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A81F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9E29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0DE0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6492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CA26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0525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锐明技术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4460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65D2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2482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2EF2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CB28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42A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002981.SZ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804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朝阳科技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2E54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41430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AA63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6B47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FB3F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7067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F028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南网能源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D8FC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CADE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4069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424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C746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518A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34F6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国民技术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16DE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0088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1C34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391C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1843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F461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8601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光韵达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70EB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D26A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1BFFD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0486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E7C0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B95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CBF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节能国祯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FFDA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33DC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9487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1D50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2B10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F542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B70B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康斯特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B6FA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AF21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F933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086A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00B2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5B8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0403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久之洋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8FE1E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D81C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46FFA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1875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99E9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6BB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F85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星源材质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8B918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03396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华兴会计师事务所(特殊普通合伙)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9E92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52E0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5530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8F03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1F15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数字认证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85C8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5EC85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76956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0ACE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761D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EBC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300661.SZ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EB4E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圣邦股份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E66B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D446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CFA0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138B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66C72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E39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8AAB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建科院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BBA5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049B2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2495A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5F00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709B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996F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0204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兆丰股份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CF22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ED53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626B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36E9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07A8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66D6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AD2A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罗博特科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DCDB9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85EF3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D7B40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0146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F039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FD68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2A74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新诺威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D323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953D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E966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1C74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07E8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950BB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7811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运达股份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0860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F2C49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ACF1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399F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DBB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4EA5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0E0B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锐新科技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C90F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9820E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842D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268A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274F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8F6A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300842.SZ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8A55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帝科股份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AE54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721E3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2EED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5DF2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971A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782F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CC93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海昌新材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0111E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53C48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5251A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57E8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DABF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97BC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014B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*ST凯鑫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39306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1A7C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3CAB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75D0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E764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602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C6C9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川网传媒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CB486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EBFDE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F094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2CCB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8339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6839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3BF6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可孚医疗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DBD3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6441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4C09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414A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23BD8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B166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07A6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通行宝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0C07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F18B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4F74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6646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002D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F10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3BAA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中集环科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F6F01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DAE7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809C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创业板</w:t>
            </w:r>
          </w:p>
        </w:tc>
      </w:tr>
      <w:tr w14:paraId="3430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2BA2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AF82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688027.SH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0F9E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国盾量子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A2CC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8AFC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60E5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3268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B8353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4057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61C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威高骨科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36D4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408DC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071F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1399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8F84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AE6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7614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德科立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26D8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456A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3203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083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FB67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5D3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688248.SH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ED5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南网科技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D0DE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B6C2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6B40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60C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B2FA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277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688403.SH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BEA2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汇成股份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AD2A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6DB74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9AF6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5CC5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E645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E2BE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688503.SH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F525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聚和材料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24ED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18D9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2CE8F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060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D4B8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849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688543.SH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A06D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国科军工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BA28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F9B3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B7EB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384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3C82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F34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688545.SH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D635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兴福电子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33DDA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56D5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AAA3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2185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2736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8809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32C7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铁科轨道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7B93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A804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5E2D6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36B7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C284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2F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49EB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浩欧博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98508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78140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5A97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493F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4DD3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E432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688696.SH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6FF0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极米科技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5F93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1041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7B84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科创板</w:t>
            </w:r>
          </w:p>
        </w:tc>
      </w:tr>
      <w:tr w14:paraId="176A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49E1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BC98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920670.BJ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A1B8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数字人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A9BA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71E4E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9EDE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北证</w:t>
            </w:r>
          </w:p>
        </w:tc>
      </w:tr>
    </w:tbl>
    <w:p w14:paraId="7E16960B">
      <w:pPr>
        <w:widowControl/>
        <w:jc w:val="center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897">
    <w:pPr>
      <w:pStyle w:val="2"/>
      <w:ind w:firstLine="280" w:firstLineChars="10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7793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62"/>
    <w:rsid w:val="000E2C59"/>
    <w:rsid w:val="000F6CC8"/>
    <w:rsid w:val="00105A06"/>
    <w:rsid w:val="001142E1"/>
    <w:rsid w:val="00154B75"/>
    <w:rsid w:val="0017702B"/>
    <w:rsid w:val="00264804"/>
    <w:rsid w:val="002B70B7"/>
    <w:rsid w:val="003B7E47"/>
    <w:rsid w:val="00495DD0"/>
    <w:rsid w:val="004D363F"/>
    <w:rsid w:val="004E523B"/>
    <w:rsid w:val="004F5E38"/>
    <w:rsid w:val="005D00CD"/>
    <w:rsid w:val="005E3C50"/>
    <w:rsid w:val="005F70BA"/>
    <w:rsid w:val="00673CE1"/>
    <w:rsid w:val="00674048"/>
    <w:rsid w:val="006E2325"/>
    <w:rsid w:val="006E49E4"/>
    <w:rsid w:val="00792DE2"/>
    <w:rsid w:val="00817EF4"/>
    <w:rsid w:val="0086657B"/>
    <w:rsid w:val="00927FA4"/>
    <w:rsid w:val="009B6B34"/>
    <w:rsid w:val="00AF4D40"/>
    <w:rsid w:val="00B240BE"/>
    <w:rsid w:val="00BE3831"/>
    <w:rsid w:val="00C16062"/>
    <w:rsid w:val="00C57E43"/>
    <w:rsid w:val="00C6486B"/>
    <w:rsid w:val="00CC27E0"/>
    <w:rsid w:val="00CD1D16"/>
    <w:rsid w:val="00CE4260"/>
    <w:rsid w:val="00D10DC8"/>
    <w:rsid w:val="00D77696"/>
    <w:rsid w:val="00D84843"/>
    <w:rsid w:val="00F25CC2"/>
    <w:rsid w:val="00F41A38"/>
    <w:rsid w:val="00FC0650"/>
    <w:rsid w:val="09F8239B"/>
    <w:rsid w:val="10685029"/>
    <w:rsid w:val="171B1310"/>
    <w:rsid w:val="2E5E5C0B"/>
    <w:rsid w:val="3F2200A2"/>
    <w:rsid w:val="4CFB62B8"/>
    <w:rsid w:val="504B68E8"/>
    <w:rsid w:val="5BB4407C"/>
    <w:rsid w:val="725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color w:val="000000"/>
      <w:kern w:val="0"/>
      <w:sz w:val="22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color w:val="000000"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4559</Words>
  <Characters>5504</Characters>
  <Lines>569</Lines>
  <Paragraphs>693</Paragraphs>
  <TotalTime>8</TotalTime>
  <ScaleCrop>false</ScaleCrop>
  <LinksUpToDate>false</LinksUpToDate>
  <CharactersWithSpaces>5506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2024-05-08T01:31:00Z</dcterms:created>
  <dc:creator>wll</dc:creator>
  <cp:lastModifiedBy>郭甜甜</cp:lastModifiedBy>
  <dcterms:modified xsi:type="dcterms:W3CDTF">2026-04-09T01:42:07Z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89F89EB6DF93457485DFA6B1EA7DA1E5_12</vt:lpwstr>
  </property>
</Properties>
</file>